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08F3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345E2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B345E2" w:rsidRPr="00B345E2">
        <w:rPr>
          <w:rFonts w:asciiTheme="minorHAnsi" w:hAnsiTheme="minorHAnsi" w:cs="Arial"/>
          <w:lang w:val="en-ZA"/>
        </w:rPr>
        <w:t>dated 29 August 2011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345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345E2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08F3">
        <w:rPr>
          <w:rFonts w:asciiTheme="minorHAnsi" w:hAnsiTheme="minorHAnsi" w:cs="Arial"/>
          <w:lang w:val="en-ZA"/>
        </w:rPr>
        <w:t>6.460%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</w:t>
      </w:r>
      <w:r w:rsidR="00B345E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</w:t>
      </w:r>
      <w:r w:rsidR="00B345E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May</w:t>
      </w:r>
      <w:r w:rsidR="00B345E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ZAG000124058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B345E2" w:rsidRDefault="00B345E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E08F3" w:rsidRDefault="009E08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08F3" w:rsidRDefault="009E08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04121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https://www.jse.co.za/content/JSEPricingSupplementsItems/2014/BondDocuments/RDFC19%20Pricing%20Supplement%2020150226.pdf</w:t>
        </w:r>
      </w:hyperlink>
    </w:p>
    <w:p w:rsidR="009E08F3" w:rsidRDefault="009E08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45E2" w:rsidRDefault="00B345E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345E2" w:rsidRDefault="00B345E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  <w:t>+27 11 2830089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B345E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08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08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08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08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8F3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5E2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19%20Pricing%20Supplement%20201502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16745-A7DF-43CE-A3A4-A68753646BDA}"/>
</file>

<file path=customXml/itemProps2.xml><?xml version="1.0" encoding="utf-8"?>
<ds:datastoreItem xmlns:ds="http://schemas.openxmlformats.org/officeDocument/2006/customXml" ds:itemID="{E4366E33-2997-4F56-BBE4-0D069708EEB4}"/>
</file>

<file path=customXml/itemProps3.xml><?xml version="1.0" encoding="utf-8"?>
<ds:datastoreItem xmlns:ds="http://schemas.openxmlformats.org/officeDocument/2006/customXml" ds:itemID="{5C82C13D-804E-4F26-9AD1-A38C84E7ED56}"/>
</file>

<file path=customXml/itemProps4.xml><?xml version="1.0" encoding="utf-8"?>
<ds:datastoreItem xmlns:ds="http://schemas.openxmlformats.org/officeDocument/2006/customXml" ds:itemID="{426C34EC-02BC-4582-8EB0-9316A959F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2015-02-24T11:08:00Z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